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0E" w:rsidRPr="00B6640E" w:rsidRDefault="00B6640E" w:rsidP="00B6640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40E">
        <w:rPr>
          <w:rFonts w:ascii="Times New Roman" w:hAnsi="Times New Roman" w:cs="Times New Roman"/>
          <w:b/>
          <w:sz w:val="24"/>
          <w:szCs w:val="24"/>
        </w:rPr>
        <w:t>Дата__</w:t>
      </w:r>
      <w:r w:rsidR="00F4206C">
        <w:rPr>
          <w:rFonts w:ascii="Times New Roman" w:hAnsi="Times New Roman" w:cs="Times New Roman"/>
          <w:b/>
          <w:sz w:val="24"/>
          <w:szCs w:val="24"/>
        </w:rPr>
        <w:t>__</w:t>
      </w:r>
      <w:r w:rsidRPr="00B6640E">
        <w:rPr>
          <w:rFonts w:ascii="Times New Roman" w:hAnsi="Times New Roman" w:cs="Times New Roman"/>
          <w:b/>
          <w:sz w:val="24"/>
          <w:szCs w:val="24"/>
        </w:rPr>
        <w:t>__________</w:t>
      </w:r>
      <w:r w:rsidR="00954B99">
        <w:rPr>
          <w:rFonts w:ascii="Times New Roman" w:hAnsi="Times New Roman" w:cs="Times New Roman"/>
          <w:b/>
          <w:sz w:val="24"/>
          <w:szCs w:val="24"/>
        </w:rPr>
        <w:t xml:space="preserve"> № группы </w:t>
      </w:r>
      <w:r w:rsidRPr="00B6640E">
        <w:rPr>
          <w:rFonts w:ascii="Times New Roman" w:hAnsi="Times New Roman" w:cs="Times New Roman"/>
          <w:b/>
          <w:sz w:val="24"/>
          <w:szCs w:val="24"/>
        </w:rPr>
        <w:t>_</w:t>
      </w:r>
      <w:r w:rsidR="00F4206C">
        <w:rPr>
          <w:rFonts w:ascii="Times New Roman" w:hAnsi="Times New Roman" w:cs="Times New Roman"/>
          <w:b/>
          <w:sz w:val="24"/>
          <w:szCs w:val="24"/>
        </w:rPr>
        <w:t>_____</w:t>
      </w:r>
      <w:r w:rsidRPr="00B6640E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344DE0" w:rsidRDefault="0018640C" w:rsidP="00344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0C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Pr="0018640C">
        <w:rPr>
          <w:b/>
        </w:rPr>
        <w:t xml:space="preserve"> </w:t>
      </w:r>
      <w:r w:rsidRPr="0018640C">
        <w:rPr>
          <w:rFonts w:ascii="Times New Roman" w:hAnsi="Times New Roman" w:cs="Times New Roman"/>
          <w:b/>
          <w:sz w:val="28"/>
          <w:szCs w:val="28"/>
        </w:rPr>
        <w:t xml:space="preserve">соблюдения санитарно-эпидемиологических требований </w:t>
      </w:r>
    </w:p>
    <w:p w:rsidR="00394484" w:rsidRDefault="0018640C" w:rsidP="00344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0C">
        <w:rPr>
          <w:rFonts w:ascii="Times New Roman" w:hAnsi="Times New Roman" w:cs="Times New Roman"/>
          <w:b/>
          <w:sz w:val="28"/>
          <w:szCs w:val="28"/>
        </w:rPr>
        <w:t>на предприятиях</w:t>
      </w:r>
      <w:r w:rsidR="00344DE0">
        <w:rPr>
          <w:rFonts w:ascii="Times New Roman" w:hAnsi="Times New Roman" w:cs="Times New Roman"/>
          <w:b/>
          <w:sz w:val="28"/>
          <w:szCs w:val="28"/>
        </w:rPr>
        <w:t>, реализующих непродовольственные товары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21"/>
        <w:gridCol w:w="5244"/>
        <w:gridCol w:w="2268"/>
        <w:gridCol w:w="2268"/>
        <w:gridCol w:w="2410"/>
        <w:gridCol w:w="2410"/>
      </w:tblGrid>
      <w:tr w:rsidR="00395B15" w:rsidRPr="0018640C" w:rsidTr="00515C2C">
        <w:tc>
          <w:tcPr>
            <w:tcW w:w="5665" w:type="dxa"/>
            <w:gridSpan w:val="2"/>
            <w:vAlign w:val="center"/>
          </w:tcPr>
          <w:p w:rsidR="00395B15" w:rsidRDefault="00395B15" w:rsidP="00344DE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268" w:type="dxa"/>
            <w:vAlign w:val="center"/>
          </w:tcPr>
          <w:p w:rsidR="00395B15" w:rsidRDefault="00395B15" w:rsidP="00186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5B15" w:rsidRDefault="00395B15" w:rsidP="00186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95B15" w:rsidRDefault="00395B15" w:rsidP="00186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95B15" w:rsidRDefault="00395B15" w:rsidP="00186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B4E" w:rsidRPr="0018640C" w:rsidTr="00515C2C">
        <w:tc>
          <w:tcPr>
            <w:tcW w:w="5665" w:type="dxa"/>
            <w:gridSpan w:val="2"/>
            <w:vAlign w:val="center"/>
          </w:tcPr>
          <w:p w:rsidR="00954B99" w:rsidRPr="0018640C" w:rsidRDefault="00B33B4E" w:rsidP="00954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 (ИП)</w:t>
            </w:r>
          </w:p>
        </w:tc>
        <w:tc>
          <w:tcPr>
            <w:tcW w:w="2268" w:type="dxa"/>
            <w:vAlign w:val="center"/>
          </w:tcPr>
          <w:p w:rsidR="00B33B4E" w:rsidRDefault="00B33B4E" w:rsidP="00186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99" w:rsidRDefault="00954B99" w:rsidP="00186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99" w:rsidRDefault="00954B99" w:rsidP="00186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99" w:rsidRDefault="00954B99" w:rsidP="00186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3B4E" w:rsidRDefault="00B33B4E" w:rsidP="00186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3B4E" w:rsidRDefault="00B33B4E" w:rsidP="00186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3B4E" w:rsidRDefault="00B33B4E" w:rsidP="00186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B4E" w:rsidRPr="0018640C" w:rsidTr="00515C2C">
        <w:trPr>
          <w:trHeight w:val="273"/>
        </w:trPr>
        <w:tc>
          <w:tcPr>
            <w:tcW w:w="5665" w:type="dxa"/>
            <w:gridSpan w:val="2"/>
            <w:vAlign w:val="center"/>
          </w:tcPr>
          <w:p w:rsidR="00954B99" w:rsidRDefault="00B33B4E" w:rsidP="00954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A12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местонахождения</w:t>
            </w:r>
          </w:p>
        </w:tc>
        <w:tc>
          <w:tcPr>
            <w:tcW w:w="2268" w:type="dxa"/>
            <w:vAlign w:val="center"/>
          </w:tcPr>
          <w:p w:rsidR="00B33B4E" w:rsidRDefault="00B33B4E" w:rsidP="00497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99" w:rsidRDefault="00954B99" w:rsidP="00497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99" w:rsidRDefault="00954B99" w:rsidP="00497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99" w:rsidRDefault="00954B99" w:rsidP="00497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3B4E" w:rsidRDefault="00B33B4E" w:rsidP="00497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3B4E" w:rsidRDefault="00B33B4E" w:rsidP="00497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3B4E" w:rsidRDefault="00B33B4E" w:rsidP="00497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442" w:rsidRPr="0018640C" w:rsidTr="00515C2C">
        <w:trPr>
          <w:trHeight w:val="273"/>
        </w:trPr>
        <w:tc>
          <w:tcPr>
            <w:tcW w:w="5665" w:type="dxa"/>
            <w:gridSpan w:val="2"/>
            <w:vAlign w:val="center"/>
          </w:tcPr>
          <w:p w:rsidR="00954B99" w:rsidRDefault="00A12442" w:rsidP="00954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2268" w:type="dxa"/>
            <w:vAlign w:val="center"/>
          </w:tcPr>
          <w:p w:rsidR="00A12442" w:rsidRDefault="00A12442" w:rsidP="00497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99" w:rsidRDefault="00954B99" w:rsidP="00497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99" w:rsidRDefault="00954B99" w:rsidP="00497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99" w:rsidRDefault="00954B99" w:rsidP="00497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12442" w:rsidRDefault="00A12442" w:rsidP="00497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12442" w:rsidRDefault="00A12442" w:rsidP="00497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12442" w:rsidRDefault="00A12442" w:rsidP="00497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B4E" w:rsidRPr="0018640C" w:rsidTr="00515C2C">
        <w:trPr>
          <w:trHeight w:val="276"/>
        </w:trPr>
        <w:tc>
          <w:tcPr>
            <w:tcW w:w="5665" w:type="dxa"/>
            <w:gridSpan w:val="2"/>
            <w:vAlign w:val="center"/>
          </w:tcPr>
          <w:p w:rsidR="00954B99" w:rsidRPr="0018640C" w:rsidRDefault="00B33B4E" w:rsidP="00954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268" w:type="dxa"/>
            <w:vAlign w:val="center"/>
          </w:tcPr>
          <w:p w:rsidR="00B33B4E" w:rsidRDefault="00B33B4E" w:rsidP="00497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99" w:rsidRDefault="00954B99" w:rsidP="00954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99" w:rsidRDefault="00954B99" w:rsidP="00954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3B4E" w:rsidRDefault="00B33B4E" w:rsidP="00497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3B4E" w:rsidRDefault="00B33B4E" w:rsidP="00497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3B4E" w:rsidRDefault="00B33B4E" w:rsidP="00497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B99" w:rsidRPr="0018640C" w:rsidTr="00395B15">
        <w:trPr>
          <w:trHeight w:val="276"/>
        </w:trPr>
        <w:tc>
          <w:tcPr>
            <w:tcW w:w="421" w:type="dxa"/>
            <w:vAlign w:val="center"/>
          </w:tcPr>
          <w:p w:rsidR="00954B99" w:rsidRPr="00B33B4E" w:rsidRDefault="00954B99" w:rsidP="00395B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B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14600" w:type="dxa"/>
            <w:gridSpan w:val="5"/>
            <w:vAlign w:val="center"/>
          </w:tcPr>
          <w:p w:rsidR="00954B99" w:rsidRDefault="00954B99" w:rsidP="00497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2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Соблюдение требований</w:t>
            </w:r>
          </w:p>
        </w:tc>
      </w:tr>
      <w:tr w:rsidR="00497205" w:rsidRPr="0018640C" w:rsidTr="00515C2C">
        <w:tc>
          <w:tcPr>
            <w:tcW w:w="421" w:type="dxa"/>
          </w:tcPr>
          <w:p w:rsidR="00497205" w:rsidRPr="0018640C" w:rsidRDefault="0049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497205" w:rsidRDefault="003E3463" w:rsidP="0051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3E3463">
              <w:rPr>
                <w:rFonts w:ascii="Times New Roman" w:hAnsi="Times New Roman" w:cs="Times New Roman"/>
                <w:sz w:val="24"/>
                <w:szCs w:val="24"/>
              </w:rPr>
              <w:t>рговы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E3463">
              <w:rPr>
                <w:rFonts w:ascii="Times New Roman" w:hAnsi="Times New Roman" w:cs="Times New Roman"/>
                <w:sz w:val="24"/>
                <w:szCs w:val="24"/>
              </w:rPr>
              <w:t xml:space="preserve"> зал площадью до 400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="00203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BB8" w:rsidRPr="0018640C" w:rsidRDefault="00F90BB8" w:rsidP="005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205" w:rsidRPr="0018640C" w:rsidRDefault="00497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7205" w:rsidRPr="0018640C" w:rsidRDefault="00497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205" w:rsidRPr="0018640C" w:rsidRDefault="00497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205" w:rsidRPr="0018640C" w:rsidRDefault="00497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463" w:rsidRPr="0018640C" w:rsidTr="00515C2C">
        <w:tc>
          <w:tcPr>
            <w:tcW w:w="421" w:type="dxa"/>
          </w:tcPr>
          <w:p w:rsidR="003E3463" w:rsidRPr="0018640C" w:rsidRDefault="003E3463" w:rsidP="003E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20311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3463">
              <w:rPr>
                <w:rFonts w:ascii="Times New Roman" w:hAnsi="Times New Roman" w:cs="Times New Roman"/>
                <w:sz w:val="24"/>
                <w:szCs w:val="24"/>
              </w:rPr>
              <w:t>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3463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отдельного наружного уличного входа</w:t>
            </w:r>
          </w:p>
          <w:p w:rsidR="003E3463" w:rsidRPr="0018640C" w:rsidRDefault="003E3463" w:rsidP="003E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3463" w:rsidRPr="0018640C" w:rsidRDefault="003E3463" w:rsidP="003E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3463" w:rsidRPr="0018640C" w:rsidRDefault="003E3463" w:rsidP="003E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3463" w:rsidRPr="0018640C" w:rsidRDefault="003E3463" w:rsidP="003E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3463" w:rsidRPr="0018640C" w:rsidRDefault="003E3463" w:rsidP="003E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1C" w:rsidRPr="0018640C" w:rsidTr="00515C2C">
        <w:tc>
          <w:tcPr>
            <w:tcW w:w="421" w:type="dxa"/>
          </w:tcPr>
          <w:p w:rsidR="0020311C" w:rsidRPr="0018640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20311C" w:rsidRPr="0018640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0C">
              <w:rPr>
                <w:rFonts w:ascii="Times New Roman" w:hAnsi="Times New Roman" w:cs="Times New Roman"/>
                <w:sz w:val="24"/>
                <w:szCs w:val="24"/>
              </w:rPr>
              <w:t>Обеспеченность сотрудников средствами индивидуальной защиты (маск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640C">
              <w:rPr>
                <w:rFonts w:ascii="Times New Roman" w:hAnsi="Times New Roman" w:cs="Times New Roman"/>
                <w:sz w:val="24"/>
                <w:szCs w:val="24"/>
              </w:rPr>
              <w:t>, перчат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разовые, кожные антисептики)</w:t>
            </w:r>
          </w:p>
        </w:tc>
        <w:tc>
          <w:tcPr>
            <w:tcW w:w="2268" w:type="dxa"/>
          </w:tcPr>
          <w:p w:rsidR="0020311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311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11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11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1C" w:rsidRPr="0018640C" w:rsidTr="00515C2C">
        <w:tc>
          <w:tcPr>
            <w:tcW w:w="421" w:type="dxa"/>
          </w:tcPr>
          <w:p w:rsidR="0020311C" w:rsidRPr="0018640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6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20311C" w:rsidRPr="0018640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0C">
              <w:rPr>
                <w:rFonts w:ascii="Times New Roman" w:hAnsi="Times New Roman" w:cs="Times New Roman"/>
                <w:sz w:val="24"/>
                <w:szCs w:val="24"/>
              </w:rPr>
              <w:t>Проведение термометрии и учет за ее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едением на предприятии (журнал)</w:t>
            </w:r>
          </w:p>
        </w:tc>
        <w:tc>
          <w:tcPr>
            <w:tcW w:w="2268" w:type="dxa"/>
          </w:tcPr>
          <w:p w:rsidR="0020311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311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11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11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1C" w:rsidRPr="0018640C" w:rsidTr="00515C2C">
        <w:tc>
          <w:tcPr>
            <w:tcW w:w="421" w:type="dxa"/>
          </w:tcPr>
          <w:p w:rsidR="0020311C" w:rsidRPr="0018640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6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20311C" w:rsidRPr="0018640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640C">
              <w:rPr>
                <w:rFonts w:ascii="Times New Roman" w:hAnsi="Times New Roman" w:cs="Times New Roman"/>
                <w:sz w:val="24"/>
                <w:szCs w:val="24"/>
              </w:rPr>
              <w:t>озможность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18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покупателями </w:t>
            </w:r>
            <w:r w:rsidRPr="0018640C">
              <w:rPr>
                <w:rFonts w:ascii="Times New Roman" w:hAnsi="Times New Roman" w:cs="Times New Roman"/>
                <w:sz w:val="24"/>
                <w:szCs w:val="24"/>
              </w:rPr>
              <w:t>кожны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8640C">
              <w:rPr>
                <w:rFonts w:ascii="Times New Roman" w:hAnsi="Times New Roman" w:cs="Times New Roman"/>
                <w:sz w:val="24"/>
                <w:szCs w:val="24"/>
              </w:rPr>
              <w:t xml:space="preserve"> антисептик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в торговом зале</w:t>
            </w:r>
          </w:p>
        </w:tc>
        <w:tc>
          <w:tcPr>
            <w:tcW w:w="2268" w:type="dxa"/>
          </w:tcPr>
          <w:p w:rsidR="0020311C" w:rsidRPr="0018640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311C" w:rsidRPr="0018640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11C" w:rsidRPr="0018640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11C" w:rsidRPr="0018640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1C" w:rsidRPr="0018640C" w:rsidTr="00515C2C">
        <w:tc>
          <w:tcPr>
            <w:tcW w:w="421" w:type="dxa"/>
          </w:tcPr>
          <w:p w:rsidR="0020311C" w:rsidRPr="0018640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6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20311C" w:rsidRPr="0018640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0C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дезинфекционных мероприятий с периодичностью 1 раз каждые 2 часа (график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проведения, предмет обработки)</w:t>
            </w:r>
          </w:p>
        </w:tc>
        <w:tc>
          <w:tcPr>
            <w:tcW w:w="2268" w:type="dxa"/>
          </w:tcPr>
          <w:p w:rsidR="0020311C" w:rsidRPr="0018640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311C" w:rsidRPr="0018640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11C" w:rsidRPr="0018640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11C" w:rsidRPr="0018640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1C" w:rsidRPr="0018640C" w:rsidTr="00515C2C">
        <w:tc>
          <w:tcPr>
            <w:tcW w:w="421" w:type="dxa"/>
          </w:tcPr>
          <w:p w:rsidR="0020311C" w:rsidRPr="0018640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:rsidR="0020311C" w:rsidRPr="0018640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0C">
              <w:rPr>
                <w:rFonts w:ascii="Times New Roman" w:hAnsi="Times New Roman" w:cs="Times New Roman"/>
                <w:sz w:val="24"/>
                <w:szCs w:val="24"/>
              </w:rPr>
              <w:t>Соблюдение социальной дистанции в предприятиях торговли (разм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етка 1,5 метра в кассовой зоне)</w:t>
            </w:r>
          </w:p>
        </w:tc>
        <w:tc>
          <w:tcPr>
            <w:tcW w:w="2268" w:type="dxa"/>
          </w:tcPr>
          <w:p w:rsidR="0020311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311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11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11C" w:rsidRDefault="0020311C" w:rsidP="0020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40C" w:rsidRDefault="0018640C" w:rsidP="00954B99">
      <w:pPr>
        <w:rPr>
          <w:rFonts w:ascii="Times New Roman" w:hAnsi="Times New Roman" w:cs="Times New Roman"/>
          <w:sz w:val="18"/>
          <w:szCs w:val="28"/>
        </w:rPr>
      </w:pPr>
    </w:p>
    <w:p w:rsidR="004D605B" w:rsidRPr="00B01DF4" w:rsidRDefault="004D605B" w:rsidP="00B01DF4">
      <w:pPr>
        <w:tabs>
          <w:tab w:val="left" w:pos="6795"/>
        </w:tabs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Подпись руководителя</w:t>
      </w:r>
      <w:proofErr w:type="gramStart"/>
      <w:r>
        <w:rPr>
          <w:rFonts w:ascii="Times New Roman" w:hAnsi="Times New Roman" w:cs="Times New Roman"/>
          <w:sz w:val="18"/>
          <w:szCs w:val="28"/>
        </w:rPr>
        <w:t xml:space="preserve">_________________________________________________ </w:t>
      </w:r>
      <w:r w:rsidR="00B01DF4">
        <w:rPr>
          <w:rFonts w:ascii="Times New Roman" w:hAnsi="Times New Roman" w:cs="Times New Roman"/>
          <w:sz w:val="18"/>
          <w:szCs w:val="28"/>
        </w:rPr>
        <w:tab/>
      </w:r>
      <w:bookmarkStart w:id="0" w:name="_GoBack"/>
      <w:bookmarkEnd w:id="0"/>
      <w:proofErr w:type="gramEnd"/>
    </w:p>
    <w:sectPr w:rsidR="004D605B" w:rsidRPr="00B01DF4" w:rsidSect="00954B99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38"/>
    <w:rsid w:val="0018640C"/>
    <w:rsid w:val="0020311C"/>
    <w:rsid w:val="00344DE0"/>
    <w:rsid w:val="00395B15"/>
    <w:rsid w:val="003E3463"/>
    <w:rsid w:val="0048778A"/>
    <w:rsid w:val="00497205"/>
    <w:rsid w:val="004D605B"/>
    <w:rsid w:val="00515C2C"/>
    <w:rsid w:val="006D5F38"/>
    <w:rsid w:val="007609E7"/>
    <w:rsid w:val="00765B0C"/>
    <w:rsid w:val="0078552D"/>
    <w:rsid w:val="008712FA"/>
    <w:rsid w:val="0091061D"/>
    <w:rsid w:val="00954B99"/>
    <w:rsid w:val="009873F5"/>
    <w:rsid w:val="009E46BA"/>
    <w:rsid w:val="00A12442"/>
    <w:rsid w:val="00B01DF4"/>
    <w:rsid w:val="00B33B4E"/>
    <w:rsid w:val="00B56893"/>
    <w:rsid w:val="00B662FC"/>
    <w:rsid w:val="00B6640E"/>
    <w:rsid w:val="00BA37B2"/>
    <w:rsid w:val="00BB1098"/>
    <w:rsid w:val="00F4206C"/>
    <w:rsid w:val="00F54046"/>
    <w:rsid w:val="00F9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7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3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7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Золина Наталья Владимировна</dc:creator>
  <cp:lastModifiedBy>Андреева Алёна Андреевна</cp:lastModifiedBy>
  <cp:revision>2</cp:revision>
  <cp:lastPrinted>2020-06-06T00:54:00Z</cp:lastPrinted>
  <dcterms:created xsi:type="dcterms:W3CDTF">2020-08-21T02:11:00Z</dcterms:created>
  <dcterms:modified xsi:type="dcterms:W3CDTF">2020-08-21T02:11:00Z</dcterms:modified>
</cp:coreProperties>
</file>